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D9966" w14:textId="3B0EA4C4" w:rsidR="00CC2B58" w:rsidRPr="00CC2B58" w:rsidRDefault="00CC2B58" w:rsidP="00CC2B5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Конспект</w:t>
      </w:r>
      <w:r w:rsidRPr="00CC2B58">
        <w:rPr>
          <w:rFonts w:ascii="Times New Roman" w:hAnsi="Times New Roman" w:cs="Times New Roman"/>
          <w:b/>
          <w:bCs/>
          <w:sz w:val="32"/>
          <w:szCs w:val="32"/>
        </w:rPr>
        <w:t xml:space="preserve"> по </w:t>
      </w: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Pr="00CC2B58">
        <w:rPr>
          <w:rFonts w:ascii="Times New Roman" w:hAnsi="Times New Roman" w:cs="Times New Roman"/>
          <w:b/>
          <w:bCs/>
          <w:sz w:val="32"/>
          <w:szCs w:val="32"/>
        </w:rPr>
        <w:t>Национальный стандарт РФ ГОСТ Р 7.0.11</w:t>
      </w:r>
      <w:r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CC2B58">
        <w:rPr>
          <w:rFonts w:ascii="Times New Roman" w:hAnsi="Times New Roman" w:cs="Times New Roman"/>
          <w:b/>
          <w:bCs/>
          <w:sz w:val="32"/>
          <w:szCs w:val="32"/>
        </w:rPr>
        <w:t>2011»</w:t>
      </w:r>
    </w:p>
    <w:p w14:paraId="1AD2C42F" w14:textId="6A97646F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</w:p>
    <w:p w14:paraId="75A53CA9" w14:textId="474E5217" w:rsidR="00CC2B58" w:rsidRPr="00CC2B58" w:rsidRDefault="00CC2B58" w:rsidP="00CC2B5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CC2B58">
        <w:rPr>
          <w:rFonts w:ascii="Times New Roman" w:hAnsi="Times New Roman" w:cs="Times New Roman"/>
          <w:sz w:val="28"/>
          <w:szCs w:val="28"/>
        </w:rPr>
        <w:t>стандарт устанавливает общие требования к оформлению кандидатских и докторских диссертаций, а также авторефератов диссертаций по всем отраслям знаний. Он распространяется на диссертации, представленные в виде рукописи или в виде научного доклада, и предназначен для лиц, работающих над диссертациями, а также для органов научно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технической информации, библиотек, издательств и издающих организаций. Стандарт не распространяется на диссертации, выполненные в виде изданной монографии.</w:t>
      </w:r>
    </w:p>
    <w:p w14:paraId="2F6EE4B3" w14:textId="77777777" w:rsidR="009B6452" w:rsidRDefault="009B6452" w:rsidP="00CC2B58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</w:p>
    <w:p w14:paraId="5F152717" w14:textId="77D131C2" w:rsidR="00CC2B58" w:rsidRPr="00CC2B58" w:rsidRDefault="00CC2B58" w:rsidP="00CC2B58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Нормативные ссылки</w:t>
      </w:r>
    </w:p>
    <w:p w14:paraId="49897565" w14:textId="77777777" w:rsidR="00CC2B58" w:rsidRPr="00CC2B58" w:rsidRDefault="00CC2B58" w:rsidP="00CC2B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Используются ГОСТы:</w:t>
      </w:r>
    </w:p>
    <w:p w14:paraId="39698DF1" w14:textId="236A4E15" w:rsidR="00CC2B58" w:rsidRPr="00CC2B58" w:rsidRDefault="00CC2B58" w:rsidP="00CC2B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7.0.4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2006 — выходные сведения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771FC2" w14:textId="462CEF72" w:rsidR="00CC2B58" w:rsidRPr="00CC2B58" w:rsidRDefault="00CC2B58" w:rsidP="00CC2B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7.0.5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2008 — библиографические ссылки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0A1AB5" w14:textId="7DE8C0BF" w:rsidR="00CC2B58" w:rsidRPr="00CC2B58" w:rsidRDefault="00CC2B58" w:rsidP="00CC2B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7.1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2003, 7.11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2004, 7.12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93, 7.80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2000 — правила описания и сокращений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AF8BAA" w14:textId="74264385" w:rsidR="00CC2B58" w:rsidRPr="00CC2B58" w:rsidRDefault="00CC2B58" w:rsidP="00CC2B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2.105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95 — оформление текстовых документов.</w:t>
      </w:r>
    </w:p>
    <w:p w14:paraId="518DC09D" w14:textId="6C327DF5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</w:p>
    <w:p w14:paraId="4623284B" w14:textId="34776C62" w:rsidR="00CC2B58" w:rsidRPr="00CC2B58" w:rsidRDefault="00CC2B58" w:rsidP="00CC2B58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Общие положения</w:t>
      </w:r>
    </w:p>
    <w:p w14:paraId="4DCD963E" w14:textId="3D4695BA" w:rsidR="00CC2B58" w:rsidRPr="00CC2B58" w:rsidRDefault="00CC2B58" w:rsidP="00CC2B58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Диссертация — научно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>квалификационная работа для получения ученой степени.</w:t>
      </w:r>
    </w:p>
    <w:p w14:paraId="6309AFEC" w14:textId="77777777" w:rsidR="00CC2B58" w:rsidRPr="00CC2B58" w:rsidRDefault="00CC2B58" w:rsidP="00CC2B58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Автореферат — краткое изложение содержания диссертации, печатается типографски.</w:t>
      </w:r>
    </w:p>
    <w:p w14:paraId="05AEE40E" w14:textId="77777777" w:rsidR="00CC2B58" w:rsidRPr="00CC2B58" w:rsidRDefault="00CC2B58" w:rsidP="00CC2B58">
      <w:pPr>
        <w:pStyle w:val="a7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Формы представления:</w:t>
      </w:r>
    </w:p>
    <w:p w14:paraId="216F8F1B" w14:textId="77777777" w:rsidR="00CC2B58" w:rsidRPr="00CC2B58" w:rsidRDefault="00CC2B58" w:rsidP="00CC2B58">
      <w:pPr>
        <w:pStyle w:val="a7"/>
        <w:numPr>
          <w:ilvl w:val="1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докторская — рукопись, научный доклад или монография;</w:t>
      </w:r>
    </w:p>
    <w:p w14:paraId="4FD1C41E" w14:textId="77777777" w:rsidR="00CC2B58" w:rsidRPr="00CC2B58" w:rsidRDefault="00CC2B58" w:rsidP="00CC2B58">
      <w:pPr>
        <w:pStyle w:val="a7"/>
        <w:numPr>
          <w:ilvl w:val="1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кандидатская — рукопись или монография.</w:t>
      </w:r>
    </w:p>
    <w:p w14:paraId="3D5D8D6A" w14:textId="577FB237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</w:p>
    <w:p w14:paraId="144B18E9" w14:textId="77777777" w:rsidR="009B6452" w:rsidRDefault="009B6452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br w:type="page"/>
      </w:r>
    </w:p>
    <w:p w14:paraId="4906DF2B" w14:textId="4C487F5E" w:rsidR="00CC2B58" w:rsidRPr="00CC2B58" w:rsidRDefault="00CC2B58" w:rsidP="00CC2B58">
      <w:pPr>
        <w:ind w:firstLine="708"/>
        <w:rPr>
          <w:rFonts w:ascii="Times New Roman" w:hAnsi="Times New Roman" w:cs="Times New Roman"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lastRenderedPageBreak/>
        <w:t>Структура диссертации</w:t>
      </w:r>
    </w:p>
    <w:p w14:paraId="27AC4F49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Титульный лист</w:t>
      </w:r>
    </w:p>
    <w:p w14:paraId="186A751F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Оглавление</w:t>
      </w:r>
    </w:p>
    <w:p w14:paraId="471BD252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Текст (введение, основная часть, заключение)</w:t>
      </w:r>
    </w:p>
    <w:p w14:paraId="11606623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Список сокращений*</w:t>
      </w:r>
    </w:p>
    <w:p w14:paraId="3A3B1818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Словарь терминов*</w:t>
      </w:r>
    </w:p>
    <w:p w14:paraId="08182039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2098D378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Список иллюстраций*</w:t>
      </w:r>
    </w:p>
    <w:p w14:paraId="21F5753E" w14:textId="77777777" w:rsidR="00CC2B58" w:rsidRPr="00CC2B58" w:rsidRDefault="00CC2B58" w:rsidP="00CC2B58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Приложения*</w:t>
      </w:r>
      <w:r w:rsidRPr="00CC2B58">
        <w:rPr>
          <w:rFonts w:ascii="Times New Roman" w:hAnsi="Times New Roman" w:cs="Times New Roman"/>
          <w:sz w:val="28"/>
          <w:szCs w:val="28"/>
        </w:rPr>
        <w:br/>
      </w:r>
      <w:r w:rsidRPr="00CC2B58">
        <w:rPr>
          <w:rFonts w:ascii="Times New Roman" w:hAnsi="Times New Roman" w:cs="Times New Roman"/>
          <w:sz w:val="20"/>
          <w:szCs w:val="20"/>
        </w:rPr>
        <w:t>* — необязательные элементы.</w:t>
      </w:r>
    </w:p>
    <w:p w14:paraId="5548EBE1" w14:textId="77777777" w:rsidR="009B6452" w:rsidRDefault="009B6452" w:rsidP="00CC2B58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</w:p>
    <w:p w14:paraId="63DA7D85" w14:textId="20075B5E" w:rsidR="00CC2B58" w:rsidRPr="00CC2B58" w:rsidRDefault="00CC2B58" w:rsidP="00CC2B58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Оформление элементов диссертации</w:t>
      </w:r>
      <w:r w:rsidR="009B645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4FDECAE5" w14:textId="5FB7D2A6" w:rsidR="00CC2B58" w:rsidRPr="00CC2B58" w:rsidRDefault="00CC2B58" w:rsidP="00CC2B58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Титульный лист: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CC2B58">
        <w:rPr>
          <w:rFonts w:ascii="Times New Roman" w:hAnsi="Times New Roman" w:cs="Times New Roman"/>
          <w:sz w:val="28"/>
          <w:szCs w:val="28"/>
        </w:rPr>
        <w:t>аименование организации, статус «на правах рукописи», ФИО автора, название, шифр специальности, научный руководитель, место и год.</w:t>
      </w:r>
    </w:p>
    <w:p w14:paraId="63C95041" w14:textId="6AB890AC" w:rsidR="00CC2B58" w:rsidRPr="00CC2B58" w:rsidRDefault="00CC2B58" w:rsidP="00CC2B58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Оглавление: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C2B58">
        <w:rPr>
          <w:rFonts w:ascii="Times New Roman" w:hAnsi="Times New Roman" w:cs="Times New Roman"/>
          <w:sz w:val="28"/>
          <w:szCs w:val="28"/>
        </w:rPr>
        <w:t>еречень разделов с точным совпадением заголовков и указанием страниц.</w:t>
      </w:r>
    </w:p>
    <w:p w14:paraId="3D18CAE5" w14:textId="77777777" w:rsidR="00CC2B58" w:rsidRPr="00CC2B58" w:rsidRDefault="00CC2B58" w:rsidP="00CC2B58">
      <w:pPr>
        <w:ind w:left="360" w:firstLine="348"/>
        <w:rPr>
          <w:rFonts w:ascii="Times New Roman" w:hAnsi="Times New Roman" w:cs="Times New Roman"/>
          <w:b/>
          <w:bCs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Текст:</w:t>
      </w:r>
    </w:p>
    <w:p w14:paraId="7B2C81A3" w14:textId="77777777" w:rsidR="00CC2B58" w:rsidRPr="00CC2B58" w:rsidRDefault="00CC2B58" w:rsidP="00CC2B58">
      <w:pPr>
        <w:pStyle w:val="a7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Введение — актуальность, степень разработанности, цели, задачи, новизна, значимость, методы, положения на защиту, апробация.</w:t>
      </w:r>
    </w:p>
    <w:p w14:paraId="7576513C" w14:textId="77777777" w:rsidR="00CC2B58" w:rsidRPr="00CC2B58" w:rsidRDefault="00CC2B58" w:rsidP="00CC2B58">
      <w:pPr>
        <w:pStyle w:val="a7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Основная часть — делится на главы/разделы.</w:t>
      </w:r>
    </w:p>
    <w:p w14:paraId="571750EC" w14:textId="77777777" w:rsidR="00CC2B58" w:rsidRPr="00CC2B58" w:rsidRDefault="00CC2B58" w:rsidP="00CC2B58">
      <w:pPr>
        <w:pStyle w:val="a7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Заключение — итоги, рекомендации, перспективы.</w:t>
      </w:r>
    </w:p>
    <w:p w14:paraId="34885DC1" w14:textId="6570FAD8" w:rsidR="00CC2B58" w:rsidRPr="00CC2B58" w:rsidRDefault="00CC2B58" w:rsidP="00CC2B58">
      <w:pPr>
        <w:pStyle w:val="a7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Формат бумаги А4, шрифт 12</w:t>
      </w:r>
      <w:r w:rsidRPr="00CC2B58">
        <w:rPr>
          <w:rFonts w:ascii="Times New Roman" w:hAnsi="Times New Roman" w:cs="Times New Roman"/>
          <w:sz w:val="28"/>
          <w:szCs w:val="28"/>
        </w:rPr>
        <w:t>–</w:t>
      </w:r>
      <w:r w:rsidRPr="00CC2B58">
        <w:rPr>
          <w:rFonts w:ascii="Times New Roman" w:hAnsi="Times New Roman" w:cs="Times New Roman"/>
          <w:sz w:val="28"/>
          <w:szCs w:val="28"/>
        </w:rPr>
        <w:t xml:space="preserve">14 </w:t>
      </w:r>
      <w:proofErr w:type="spellStart"/>
      <w:r w:rsidRPr="00CC2B58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CC2B58">
        <w:rPr>
          <w:rFonts w:ascii="Times New Roman" w:hAnsi="Times New Roman" w:cs="Times New Roman"/>
          <w:sz w:val="28"/>
          <w:szCs w:val="28"/>
        </w:rPr>
        <w:t>, полуторный интервал, поля: левое 25 мм, правое 10 мм, верх/низ 20 мм.</w:t>
      </w:r>
    </w:p>
    <w:p w14:paraId="6E817DCB" w14:textId="77777777" w:rsidR="00CC2B58" w:rsidRPr="00CC2B58" w:rsidRDefault="00CC2B58" w:rsidP="00CC2B58">
      <w:pPr>
        <w:pStyle w:val="a7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Нумерация страниц сквозная (с титульного, но без номера).</w:t>
      </w:r>
    </w:p>
    <w:p w14:paraId="78C3B5ED" w14:textId="77777777" w:rsidR="00CC2B58" w:rsidRPr="00CC2B58" w:rsidRDefault="00CC2B58" w:rsidP="009B6452">
      <w:pPr>
        <w:ind w:left="360" w:firstLine="348"/>
        <w:rPr>
          <w:rFonts w:ascii="Times New Roman" w:hAnsi="Times New Roman" w:cs="Times New Roman"/>
          <w:b/>
          <w:bCs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Иллюстрации, таблицы, формулы:</w:t>
      </w:r>
    </w:p>
    <w:p w14:paraId="07273592" w14:textId="77777777" w:rsidR="00CC2B58" w:rsidRPr="00CC2B58" w:rsidRDefault="00CC2B58" w:rsidP="00CC2B58">
      <w:pPr>
        <w:pStyle w:val="a7"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Нумеруются арабскими цифрами, снабжаются ссылками в тексте.</w:t>
      </w:r>
    </w:p>
    <w:p w14:paraId="063EC7E2" w14:textId="77777777" w:rsidR="00CC2B58" w:rsidRPr="00CC2B58" w:rsidRDefault="00CC2B58" w:rsidP="00CC2B58">
      <w:pPr>
        <w:pStyle w:val="a7"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Формулы нумеруются справа в круглых скобках.</w:t>
      </w:r>
    </w:p>
    <w:p w14:paraId="1C395D6B" w14:textId="24C08E07" w:rsidR="00CC2B58" w:rsidRPr="00CC2B58" w:rsidRDefault="00CC2B58" w:rsidP="009B6452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Список сокращений и терминов:</w:t>
      </w:r>
      <w:r w:rsidR="009B6452">
        <w:rPr>
          <w:rFonts w:ascii="Times New Roman" w:hAnsi="Times New Roman" w:cs="Times New Roman"/>
          <w:sz w:val="28"/>
          <w:szCs w:val="28"/>
        </w:rPr>
        <w:t xml:space="preserve"> п</w:t>
      </w:r>
      <w:r w:rsidRPr="00CC2B58">
        <w:rPr>
          <w:rFonts w:ascii="Times New Roman" w:hAnsi="Times New Roman" w:cs="Times New Roman"/>
          <w:sz w:val="28"/>
          <w:szCs w:val="28"/>
        </w:rPr>
        <w:t>осле основного текста, оформляются в алфавитном порядке.</w:t>
      </w:r>
    </w:p>
    <w:p w14:paraId="1DAF9E4F" w14:textId="2CC160E9" w:rsidR="00CC2B58" w:rsidRPr="00CC2B58" w:rsidRDefault="00CC2B58" w:rsidP="009B6452">
      <w:pPr>
        <w:ind w:left="360" w:firstLine="348"/>
        <w:rPr>
          <w:rFonts w:ascii="Times New Roman" w:hAnsi="Times New Roman" w:cs="Times New Roman"/>
          <w:b/>
          <w:bCs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  <w:r w:rsidR="009B6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6452">
        <w:rPr>
          <w:rFonts w:ascii="Times New Roman" w:hAnsi="Times New Roman" w:cs="Times New Roman"/>
          <w:sz w:val="28"/>
          <w:szCs w:val="28"/>
        </w:rPr>
        <w:t>п</w:t>
      </w:r>
      <w:r w:rsidRPr="00CC2B58">
        <w:rPr>
          <w:rFonts w:ascii="Times New Roman" w:hAnsi="Times New Roman" w:cs="Times New Roman"/>
          <w:sz w:val="28"/>
          <w:szCs w:val="28"/>
        </w:rPr>
        <w:t>осле терминов; может быть алфавитный, систематический или хронологический; оформляется по ГОСТ 7.1.</w:t>
      </w:r>
    </w:p>
    <w:p w14:paraId="72448606" w14:textId="0EB210D4" w:rsidR="00CC2B58" w:rsidRPr="00CC2B58" w:rsidRDefault="00CC2B58" w:rsidP="009B6452">
      <w:pPr>
        <w:ind w:left="360" w:firstLine="348"/>
        <w:rPr>
          <w:rFonts w:ascii="Times New Roman" w:hAnsi="Times New Roman" w:cs="Times New Roman"/>
          <w:b/>
          <w:bCs/>
          <w:sz w:val="28"/>
          <w:szCs w:val="28"/>
        </w:rPr>
      </w:pPr>
      <w:r w:rsidRPr="00CC2B58">
        <w:rPr>
          <w:rFonts w:ascii="Times New Roman" w:hAnsi="Times New Roman" w:cs="Times New Roman"/>
          <w:b/>
          <w:bCs/>
          <w:sz w:val="28"/>
          <w:szCs w:val="28"/>
        </w:rPr>
        <w:t>Приложения:</w:t>
      </w:r>
      <w:r w:rsidR="009B6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6452" w:rsidRPr="009B6452">
        <w:rPr>
          <w:rFonts w:ascii="Times New Roman" w:hAnsi="Times New Roman" w:cs="Times New Roman"/>
          <w:sz w:val="28"/>
          <w:szCs w:val="28"/>
        </w:rPr>
        <w:t>д</w:t>
      </w:r>
      <w:r w:rsidRPr="00CC2B58">
        <w:rPr>
          <w:rFonts w:ascii="Times New Roman" w:hAnsi="Times New Roman" w:cs="Times New Roman"/>
          <w:sz w:val="28"/>
          <w:szCs w:val="28"/>
        </w:rPr>
        <w:t>ополнительный материал (таблицы, схемы, фото и т.д.); должны быть указаны в оглавлении.</w:t>
      </w:r>
    </w:p>
    <w:p w14:paraId="49D67D4E" w14:textId="603C4831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</w:p>
    <w:p w14:paraId="4491ED2E" w14:textId="5C728E07" w:rsidR="00CC2B58" w:rsidRPr="00CC2B58" w:rsidRDefault="00CC2B58" w:rsidP="009B6452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Структура диссертации в виде научного доклада</w:t>
      </w:r>
    </w:p>
    <w:p w14:paraId="2D44E15E" w14:textId="77777777" w:rsidR="00CC2B58" w:rsidRPr="00CC2B58" w:rsidRDefault="00CC2B58" w:rsidP="00CC2B58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Обложка</w:t>
      </w:r>
    </w:p>
    <w:p w14:paraId="46869CF4" w14:textId="77777777" w:rsidR="00CC2B58" w:rsidRPr="00CC2B58" w:rsidRDefault="00CC2B58" w:rsidP="00CC2B58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Оглавление</w:t>
      </w:r>
    </w:p>
    <w:p w14:paraId="35401342" w14:textId="77777777" w:rsidR="00CC2B58" w:rsidRPr="00CC2B58" w:rsidRDefault="00CC2B58" w:rsidP="00CC2B58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Текст (введение, основное содержание, заключение)</w:t>
      </w:r>
    </w:p>
    <w:p w14:paraId="762FA3EA" w14:textId="77777777" w:rsidR="00CC2B58" w:rsidRPr="00CC2B58" w:rsidRDefault="00CC2B58" w:rsidP="00CC2B58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Список опубликованных работ</w:t>
      </w:r>
    </w:p>
    <w:p w14:paraId="2F8D4B6F" w14:textId="08051067" w:rsidR="00CC2B58" w:rsidRPr="00CC2B58" w:rsidRDefault="00CC2B58" w:rsidP="009B6452">
      <w:p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Обложка: сведения об авторе, теме, специальности, виде диссертации, месте и годе.</w:t>
      </w:r>
    </w:p>
    <w:p w14:paraId="58D46042" w14:textId="77777777" w:rsidR="009B6452" w:rsidRDefault="009B6452" w:rsidP="009B6452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</w:p>
    <w:p w14:paraId="702CAFAD" w14:textId="46056A86" w:rsidR="00CC2B58" w:rsidRPr="00CC2B58" w:rsidRDefault="00CC2B58" w:rsidP="009B6452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Автореферат диссертации</w:t>
      </w:r>
    </w:p>
    <w:p w14:paraId="7D5C8405" w14:textId="77777777" w:rsidR="00CC2B58" w:rsidRPr="00CC2B58" w:rsidRDefault="00CC2B58" w:rsidP="00CC2B58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Обложка</w:t>
      </w:r>
    </w:p>
    <w:p w14:paraId="61419D8A" w14:textId="77777777" w:rsidR="00CC2B58" w:rsidRPr="00CC2B58" w:rsidRDefault="00CC2B58" w:rsidP="00CC2B58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Текст (общая характеристика, основное содержание, заключение)</w:t>
      </w:r>
    </w:p>
    <w:p w14:paraId="2D459C5D" w14:textId="77777777" w:rsidR="00CC2B58" w:rsidRPr="00CC2B58" w:rsidRDefault="00CC2B58" w:rsidP="00CC2B58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Список опубликованных работ</w:t>
      </w:r>
    </w:p>
    <w:p w14:paraId="628C5E78" w14:textId="382A5A33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Обложка: фамилия, имя, отчество автора, название работы, шифр специальности, ученая степень, место и год.</w:t>
      </w:r>
      <w:r w:rsidRPr="00CC2B58">
        <w:rPr>
          <w:rFonts w:ascii="Times New Roman" w:hAnsi="Times New Roman" w:cs="Times New Roman"/>
          <w:sz w:val="28"/>
          <w:szCs w:val="28"/>
        </w:rPr>
        <w:br/>
        <w:t>Оборот: данные об организации, руководителе, оппонентах, совете и защите.</w:t>
      </w:r>
    </w:p>
    <w:p w14:paraId="24992F48" w14:textId="77777777" w:rsidR="009B6452" w:rsidRDefault="009B6452" w:rsidP="00CC2B58">
      <w:pPr>
        <w:rPr>
          <w:rFonts w:ascii="Times New Roman" w:hAnsi="Times New Roman" w:cs="Times New Roman"/>
          <w:sz w:val="28"/>
          <w:szCs w:val="28"/>
        </w:rPr>
      </w:pPr>
    </w:p>
    <w:p w14:paraId="30563749" w14:textId="7EC69D9B" w:rsidR="00CC2B58" w:rsidRPr="00CC2B58" w:rsidRDefault="00CC2B58" w:rsidP="009B6452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CC2B58">
        <w:rPr>
          <w:rFonts w:ascii="Times New Roman" w:hAnsi="Times New Roman" w:cs="Times New Roman"/>
          <w:b/>
          <w:bCs/>
          <w:sz w:val="36"/>
          <w:szCs w:val="36"/>
        </w:rPr>
        <w:t>Приложения</w:t>
      </w:r>
    </w:p>
    <w:p w14:paraId="7693B911" w14:textId="77777777" w:rsidR="00CC2B58" w:rsidRPr="00CC2B58" w:rsidRDefault="00CC2B58" w:rsidP="00CC2B58">
      <w:pPr>
        <w:rPr>
          <w:rFonts w:ascii="Times New Roman" w:hAnsi="Times New Roman" w:cs="Times New Roman"/>
          <w:sz w:val="28"/>
          <w:szCs w:val="28"/>
        </w:rPr>
      </w:pPr>
      <w:r w:rsidRPr="00CC2B58">
        <w:rPr>
          <w:rFonts w:ascii="Times New Roman" w:hAnsi="Times New Roman" w:cs="Times New Roman"/>
          <w:sz w:val="28"/>
          <w:szCs w:val="28"/>
        </w:rPr>
        <w:t>Приложение А: правила оформления библиографических ссылок (</w:t>
      </w:r>
      <w:proofErr w:type="spellStart"/>
      <w:r w:rsidRPr="00CC2B58">
        <w:rPr>
          <w:rFonts w:ascii="Times New Roman" w:hAnsi="Times New Roman" w:cs="Times New Roman"/>
          <w:sz w:val="28"/>
          <w:szCs w:val="28"/>
        </w:rPr>
        <w:t>внутритекстовые</w:t>
      </w:r>
      <w:proofErr w:type="spellEnd"/>
      <w:r w:rsidRPr="00CC2B58">
        <w:rPr>
          <w:rFonts w:ascii="Times New Roman" w:hAnsi="Times New Roman" w:cs="Times New Roman"/>
          <w:sz w:val="28"/>
          <w:szCs w:val="28"/>
        </w:rPr>
        <w:t xml:space="preserve">, подстрочные, </w:t>
      </w:r>
      <w:proofErr w:type="spellStart"/>
      <w:r w:rsidRPr="00CC2B58">
        <w:rPr>
          <w:rFonts w:ascii="Times New Roman" w:hAnsi="Times New Roman" w:cs="Times New Roman"/>
          <w:sz w:val="28"/>
          <w:szCs w:val="28"/>
        </w:rPr>
        <w:t>затекстовые</w:t>
      </w:r>
      <w:proofErr w:type="spellEnd"/>
      <w:r w:rsidRPr="00CC2B58">
        <w:rPr>
          <w:rFonts w:ascii="Times New Roman" w:hAnsi="Times New Roman" w:cs="Times New Roman"/>
          <w:sz w:val="28"/>
          <w:szCs w:val="28"/>
        </w:rPr>
        <w:t>).</w:t>
      </w:r>
      <w:r w:rsidRPr="00CC2B58">
        <w:rPr>
          <w:rFonts w:ascii="Times New Roman" w:hAnsi="Times New Roman" w:cs="Times New Roman"/>
          <w:sz w:val="28"/>
          <w:szCs w:val="28"/>
        </w:rPr>
        <w:br/>
        <w:t>Приложение Б: примеры библиографических записей (книги, статьи, диссертации, авторефераты, нормативные акты, отчеты, электронные ресурсы).</w:t>
      </w:r>
    </w:p>
    <w:sectPr w:rsidR="00CC2B58" w:rsidRPr="00CC2B5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0B9" w14:textId="77777777" w:rsidR="00E23291" w:rsidRDefault="00E23291" w:rsidP="004C1940">
      <w:pPr>
        <w:spacing w:after="0" w:line="240" w:lineRule="auto"/>
      </w:pPr>
      <w:r>
        <w:separator/>
      </w:r>
    </w:p>
  </w:endnote>
  <w:endnote w:type="continuationSeparator" w:id="0">
    <w:p w14:paraId="014173A2" w14:textId="77777777" w:rsidR="00E23291" w:rsidRDefault="00E23291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8590" w14:textId="77777777" w:rsidR="00E23291" w:rsidRDefault="00E23291" w:rsidP="004C1940">
      <w:pPr>
        <w:spacing w:after="0" w:line="240" w:lineRule="auto"/>
      </w:pPr>
      <w:r>
        <w:separator/>
      </w:r>
    </w:p>
  </w:footnote>
  <w:footnote w:type="continuationSeparator" w:id="0">
    <w:p w14:paraId="2FAEEA96" w14:textId="77777777" w:rsidR="00E23291" w:rsidRDefault="00E23291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C1F"/>
    <w:multiLevelType w:val="hybridMultilevel"/>
    <w:tmpl w:val="D4963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15E28"/>
    <w:multiLevelType w:val="hybridMultilevel"/>
    <w:tmpl w:val="CABADB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B373D1"/>
    <w:multiLevelType w:val="multilevel"/>
    <w:tmpl w:val="D98A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D3772"/>
    <w:multiLevelType w:val="hybridMultilevel"/>
    <w:tmpl w:val="78A00A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B96CB7"/>
    <w:multiLevelType w:val="hybridMultilevel"/>
    <w:tmpl w:val="1F88F5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975F0"/>
    <w:multiLevelType w:val="hybridMultilevel"/>
    <w:tmpl w:val="A89E5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57431"/>
    <w:multiLevelType w:val="multilevel"/>
    <w:tmpl w:val="83EC63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20051767"/>
    <w:multiLevelType w:val="multilevel"/>
    <w:tmpl w:val="03DE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6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5D3974"/>
    <w:multiLevelType w:val="multilevel"/>
    <w:tmpl w:val="8A8A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2E25AA"/>
    <w:multiLevelType w:val="multilevel"/>
    <w:tmpl w:val="35C0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CF096B"/>
    <w:multiLevelType w:val="hybridMultilevel"/>
    <w:tmpl w:val="D1DEAC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773B1B"/>
    <w:multiLevelType w:val="multilevel"/>
    <w:tmpl w:val="6DE68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821987"/>
    <w:multiLevelType w:val="multilevel"/>
    <w:tmpl w:val="2F2870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0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4995793"/>
    <w:multiLevelType w:val="hybridMultilevel"/>
    <w:tmpl w:val="C712A3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3A11B7B"/>
    <w:multiLevelType w:val="multilevel"/>
    <w:tmpl w:val="E4505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8D0CC4"/>
    <w:multiLevelType w:val="hybridMultilevel"/>
    <w:tmpl w:val="7CB24E4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EC336DF"/>
    <w:multiLevelType w:val="multilevel"/>
    <w:tmpl w:val="993E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880FA2"/>
    <w:multiLevelType w:val="multilevel"/>
    <w:tmpl w:val="E9F2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3643ECF"/>
    <w:multiLevelType w:val="multilevel"/>
    <w:tmpl w:val="AA0A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4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E6C7E19"/>
    <w:multiLevelType w:val="multilevel"/>
    <w:tmpl w:val="CC7E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F292E11"/>
    <w:multiLevelType w:val="multilevel"/>
    <w:tmpl w:val="05DE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4314596">
    <w:abstractNumId w:val="36"/>
  </w:num>
  <w:num w:numId="2" w16cid:durableId="1088305890">
    <w:abstractNumId w:val="15"/>
  </w:num>
  <w:num w:numId="3" w16cid:durableId="968977554">
    <w:abstractNumId w:val="16"/>
  </w:num>
  <w:num w:numId="4" w16cid:durableId="773673139">
    <w:abstractNumId w:val="40"/>
  </w:num>
  <w:num w:numId="5" w16cid:durableId="439882424">
    <w:abstractNumId w:val="9"/>
  </w:num>
  <w:num w:numId="6" w16cid:durableId="286591764">
    <w:abstractNumId w:val="30"/>
  </w:num>
  <w:num w:numId="7" w16cid:durableId="636182601">
    <w:abstractNumId w:val="25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33"/>
  </w:num>
  <w:num w:numId="11" w16cid:durableId="1716003596">
    <w:abstractNumId w:val="44"/>
  </w:num>
  <w:num w:numId="12" w16cid:durableId="1373337160">
    <w:abstractNumId w:val="21"/>
  </w:num>
  <w:num w:numId="13" w16cid:durableId="1390112628">
    <w:abstractNumId w:val="47"/>
  </w:num>
  <w:num w:numId="14" w16cid:durableId="1920676242">
    <w:abstractNumId w:val="41"/>
  </w:num>
  <w:num w:numId="15" w16cid:durableId="386614174">
    <w:abstractNumId w:val="20"/>
  </w:num>
  <w:num w:numId="16" w16cid:durableId="1063411194">
    <w:abstractNumId w:val="19"/>
  </w:num>
  <w:num w:numId="17" w16cid:durableId="951984967">
    <w:abstractNumId w:val="1"/>
  </w:num>
  <w:num w:numId="18" w16cid:durableId="1507671212">
    <w:abstractNumId w:val="32"/>
  </w:num>
  <w:num w:numId="19" w16cid:durableId="1380279326">
    <w:abstractNumId w:val="27"/>
  </w:num>
  <w:num w:numId="20" w16cid:durableId="98376915">
    <w:abstractNumId w:val="12"/>
  </w:num>
  <w:num w:numId="21" w16cid:durableId="1877040724">
    <w:abstractNumId w:val="48"/>
  </w:num>
  <w:num w:numId="22" w16cid:durableId="761994949">
    <w:abstractNumId w:val="24"/>
  </w:num>
  <w:num w:numId="23" w16cid:durableId="2049866263">
    <w:abstractNumId w:val="5"/>
  </w:num>
  <w:num w:numId="24" w16cid:durableId="324363803">
    <w:abstractNumId w:val="46"/>
  </w:num>
  <w:num w:numId="25" w16cid:durableId="310791317">
    <w:abstractNumId w:val="35"/>
  </w:num>
  <w:num w:numId="26" w16cid:durableId="34815482">
    <w:abstractNumId w:val="43"/>
  </w:num>
  <w:num w:numId="27" w16cid:durableId="134681540">
    <w:abstractNumId w:val="2"/>
  </w:num>
  <w:num w:numId="28" w16cid:durableId="1037390807">
    <w:abstractNumId w:val="17"/>
  </w:num>
  <w:num w:numId="29" w16cid:durableId="286812458">
    <w:abstractNumId w:val="22"/>
  </w:num>
  <w:num w:numId="30" w16cid:durableId="323169505">
    <w:abstractNumId w:val="28"/>
  </w:num>
  <w:num w:numId="31" w16cid:durableId="432626900">
    <w:abstractNumId w:val="49"/>
  </w:num>
  <w:num w:numId="32" w16cid:durableId="2041125422">
    <w:abstractNumId w:val="45"/>
  </w:num>
  <w:num w:numId="33" w16cid:durableId="1729062585">
    <w:abstractNumId w:val="13"/>
  </w:num>
  <w:num w:numId="34" w16cid:durableId="828593363">
    <w:abstractNumId w:val="14"/>
  </w:num>
  <w:num w:numId="35" w16cid:durableId="1007178118">
    <w:abstractNumId w:val="39"/>
  </w:num>
  <w:num w:numId="36" w16cid:durableId="1459449301">
    <w:abstractNumId w:val="34"/>
  </w:num>
  <w:num w:numId="37" w16cid:durableId="1234504951">
    <w:abstractNumId w:val="38"/>
  </w:num>
  <w:num w:numId="38" w16cid:durableId="401298184">
    <w:abstractNumId w:val="6"/>
  </w:num>
  <w:num w:numId="39" w16cid:durableId="1007245785">
    <w:abstractNumId w:val="18"/>
  </w:num>
  <w:num w:numId="40" w16cid:durableId="2097901396">
    <w:abstractNumId w:val="23"/>
  </w:num>
  <w:num w:numId="41" w16cid:durableId="800653367">
    <w:abstractNumId w:val="29"/>
  </w:num>
  <w:num w:numId="42" w16cid:durableId="1662733034">
    <w:abstractNumId w:val="42"/>
  </w:num>
  <w:num w:numId="43" w16cid:durableId="1366784805">
    <w:abstractNumId w:val="3"/>
  </w:num>
  <w:num w:numId="44" w16cid:durableId="390809234">
    <w:abstractNumId w:val="11"/>
  </w:num>
  <w:num w:numId="45" w16cid:durableId="67072390">
    <w:abstractNumId w:val="0"/>
  </w:num>
  <w:num w:numId="46" w16cid:durableId="157775158">
    <w:abstractNumId w:val="26"/>
  </w:num>
  <w:num w:numId="47" w16cid:durableId="1782334461">
    <w:abstractNumId w:val="10"/>
  </w:num>
  <w:num w:numId="48" w16cid:durableId="1238829708">
    <w:abstractNumId w:val="31"/>
  </w:num>
  <w:num w:numId="49" w16cid:durableId="2087797305">
    <w:abstractNumId w:val="37"/>
  </w:num>
  <w:num w:numId="50" w16cid:durableId="1136295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155239"/>
    <w:rsid w:val="00251C46"/>
    <w:rsid w:val="00277709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B6452"/>
    <w:rsid w:val="009E4513"/>
    <w:rsid w:val="00A36BC0"/>
    <w:rsid w:val="00A475D2"/>
    <w:rsid w:val="00A67E2F"/>
    <w:rsid w:val="00AD61B4"/>
    <w:rsid w:val="00C7711D"/>
    <w:rsid w:val="00CC2B58"/>
    <w:rsid w:val="00E2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9</cp:revision>
  <dcterms:created xsi:type="dcterms:W3CDTF">2025-10-27T17:45:00Z</dcterms:created>
  <dcterms:modified xsi:type="dcterms:W3CDTF">2025-10-27T20:12:00Z</dcterms:modified>
</cp:coreProperties>
</file>